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173" w:type="dxa"/>
        <w:tblLayout w:type="fixed"/>
        <w:tblLook w:val="04A0"/>
      </w:tblPr>
      <w:tblGrid>
        <w:gridCol w:w="2235"/>
        <w:gridCol w:w="850"/>
        <w:gridCol w:w="2348"/>
        <w:gridCol w:w="2472"/>
        <w:gridCol w:w="2268"/>
      </w:tblGrid>
      <w:tr w:rsidR="00A20F69" w:rsidTr="002F7B9A">
        <w:tc>
          <w:tcPr>
            <w:tcW w:w="2235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PONDĚLÍ</w:t>
            </w:r>
          </w:p>
        </w:tc>
        <w:tc>
          <w:tcPr>
            <w:tcW w:w="850" w:type="dxa"/>
          </w:tcPr>
          <w:p w:rsidR="00A20F69" w:rsidRPr="002F7B9A" w:rsidRDefault="00A20F69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2F7B9A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ÚTERÝ</w:t>
            </w:r>
          </w:p>
        </w:tc>
        <w:tc>
          <w:tcPr>
            <w:tcW w:w="2348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STŘEDA</w:t>
            </w:r>
          </w:p>
        </w:tc>
        <w:tc>
          <w:tcPr>
            <w:tcW w:w="2472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ČTVRTEK</w:t>
            </w:r>
          </w:p>
        </w:tc>
        <w:tc>
          <w:tcPr>
            <w:tcW w:w="2268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B050"/>
                <w:sz w:val="28"/>
                <w:szCs w:val="28"/>
              </w:rPr>
              <w:t>PÁTEK</w:t>
            </w:r>
          </w:p>
        </w:tc>
      </w:tr>
      <w:tr w:rsidR="00A20F69" w:rsidTr="002F7B9A">
        <w:tc>
          <w:tcPr>
            <w:tcW w:w="2235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ANGLIČTINA</w:t>
            </w:r>
          </w:p>
          <w:p w:rsidR="00A20F69" w:rsidRPr="0083015F" w:rsidRDefault="0083015F" w:rsidP="00A20F69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</w:pPr>
            <w:r w:rsidRPr="0083015F"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  <w:t>ročník</w:t>
            </w:r>
          </w:p>
          <w:p w:rsidR="00A20F69" w:rsidRPr="0083015F" w:rsidRDefault="00A20F69" w:rsidP="00A20F69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12:30 – 13:00</w:t>
            </w:r>
          </w:p>
        </w:tc>
        <w:tc>
          <w:tcPr>
            <w:tcW w:w="850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48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KYTARA</w:t>
            </w:r>
          </w:p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13:15 – 14:15</w:t>
            </w:r>
          </w:p>
        </w:tc>
        <w:tc>
          <w:tcPr>
            <w:tcW w:w="2472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0070C0"/>
                <w:sz w:val="28"/>
                <w:szCs w:val="28"/>
              </w:rPr>
              <w:t>KYTARA</w:t>
            </w:r>
          </w:p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12:15 – 13:15</w:t>
            </w:r>
          </w:p>
        </w:tc>
      </w:tr>
      <w:tr w:rsidR="00A20F69" w:rsidTr="002F7B9A">
        <w:tc>
          <w:tcPr>
            <w:tcW w:w="2235" w:type="dxa"/>
          </w:tcPr>
          <w:p w:rsidR="00A20F69" w:rsidRPr="0083015F" w:rsidRDefault="00A20F69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ANGLIČTINA</w:t>
            </w:r>
          </w:p>
          <w:p w:rsidR="00A20F69" w:rsidRPr="0083015F" w:rsidRDefault="0083015F">
            <w:pPr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</w:pPr>
            <w:r w:rsidRPr="0083015F"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  <w:t xml:space="preserve">3., 4., 5. </w:t>
            </w:r>
            <w:r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  <w:t>ročník</w:t>
            </w:r>
          </w:p>
          <w:p w:rsidR="0083015F" w:rsidRPr="0083015F" w:rsidRDefault="0083015F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13:10 – 13:40</w:t>
            </w:r>
          </w:p>
        </w:tc>
        <w:tc>
          <w:tcPr>
            <w:tcW w:w="850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48" w:type="dxa"/>
          </w:tcPr>
          <w:p w:rsidR="00A20F69" w:rsidRPr="0083015F" w:rsidRDefault="0083015F">
            <w:pPr>
              <w:rPr>
                <w:rFonts w:ascii="Bookman Old Style" w:hAnsi="Bookman Old Style"/>
                <w:b/>
                <w:color w:val="FF33CC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FF33CC"/>
                <w:sz w:val="28"/>
                <w:szCs w:val="28"/>
              </w:rPr>
              <w:t>VÝTVARNÝ KROUŽEK</w:t>
            </w:r>
          </w:p>
          <w:p w:rsidR="0083015F" w:rsidRPr="0083015F" w:rsidRDefault="0083015F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13:15 – 14:45</w:t>
            </w:r>
          </w:p>
        </w:tc>
        <w:tc>
          <w:tcPr>
            <w:tcW w:w="2472" w:type="dxa"/>
          </w:tcPr>
          <w:p w:rsidR="00A20F69" w:rsidRPr="002F7B9A" w:rsidRDefault="0083015F">
            <w:pPr>
              <w:rPr>
                <w:rFonts w:ascii="Bookman Old Style" w:hAnsi="Bookman Old Style"/>
                <w:b/>
                <w:color w:val="FFCC00"/>
                <w:sz w:val="28"/>
                <w:szCs w:val="28"/>
              </w:rPr>
            </w:pPr>
            <w:r w:rsidRPr="002F7B9A">
              <w:rPr>
                <w:rFonts w:ascii="Bookman Old Style" w:hAnsi="Bookman Old Style"/>
                <w:b/>
                <w:color w:val="FFCC00"/>
                <w:sz w:val="28"/>
                <w:szCs w:val="28"/>
              </w:rPr>
              <w:t>NÁBOŽENSTVÍ</w:t>
            </w:r>
          </w:p>
          <w:p w:rsidR="0083015F" w:rsidRPr="0083015F" w:rsidRDefault="0083015F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83015F" w:rsidRPr="0083015F" w:rsidRDefault="0083015F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13:30 – 14:15</w:t>
            </w:r>
          </w:p>
        </w:tc>
        <w:tc>
          <w:tcPr>
            <w:tcW w:w="2268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20F69" w:rsidTr="002F7B9A">
        <w:tc>
          <w:tcPr>
            <w:tcW w:w="2235" w:type="dxa"/>
          </w:tcPr>
          <w:p w:rsidR="00A20F69" w:rsidRPr="0083015F" w:rsidRDefault="0083015F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ANGLIČTINA</w:t>
            </w:r>
          </w:p>
          <w:p w:rsidR="0083015F" w:rsidRPr="0083015F" w:rsidRDefault="0083015F" w:rsidP="0083015F">
            <w:pPr>
              <w:pStyle w:val="Odstavecseseznamem"/>
              <w:numPr>
                <w:ilvl w:val="0"/>
                <w:numId w:val="1"/>
              </w:numPr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</w:pPr>
            <w:r w:rsidRPr="0083015F">
              <w:rPr>
                <w:rFonts w:ascii="Bookman Old Style" w:hAnsi="Bookman Old Style"/>
                <w:i/>
                <w:color w:val="C00000"/>
                <w:sz w:val="24"/>
                <w:szCs w:val="24"/>
              </w:rPr>
              <w:t>ročník</w:t>
            </w:r>
          </w:p>
          <w:p w:rsidR="0083015F" w:rsidRPr="0083015F" w:rsidRDefault="0083015F" w:rsidP="0083015F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13:45 – 14:15</w:t>
            </w:r>
          </w:p>
        </w:tc>
        <w:tc>
          <w:tcPr>
            <w:tcW w:w="850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48" w:type="dxa"/>
          </w:tcPr>
          <w:p w:rsidR="00A20F69" w:rsidRPr="0083015F" w:rsidRDefault="0083015F">
            <w:pPr>
              <w:rPr>
                <w:rFonts w:ascii="Bookman Old Style" w:hAnsi="Bookman Old Style"/>
                <w:b/>
                <w:color w:val="66FF33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b/>
                <w:color w:val="66FF33"/>
                <w:sz w:val="28"/>
                <w:szCs w:val="28"/>
              </w:rPr>
              <w:t>TANEČNÍ KROUŽEK</w:t>
            </w:r>
          </w:p>
          <w:p w:rsidR="0083015F" w:rsidRPr="0083015F" w:rsidRDefault="0083015F">
            <w:pPr>
              <w:rPr>
                <w:rFonts w:ascii="Bookman Old Style" w:hAnsi="Bookman Old Style"/>
                <w:sz w:val="28"/>
                <w:szCs w:val="28"/>
              </w:rPr>
            </w:pPr>
            <w:r w:rsidRPr="0083015F">
              <w:rPr>
                <w:rFonts w:ascii="Bookman Old Style" w:hAnsi="Bookman Old Style"/>
                <w:sz w:val="28"/>
                <w:szCs w:val="28"/>
              </w:rPr>
              <w:t>14:45 – 15:45</w:t>
            </w:r>
          </w:p>
        </w:tc>
        <w:tc>
          <w:tcPr>
            <w:tcW w:w="2472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F69" w:rsidRPr="0083015F" w:rsidRDefault="00A20F6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05A1F" w:rsidRDefault="00805A1F"/>
    <w:sectPr w:rsidR="00805A1F" w:rsidSect="0080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5D6B"/>
    <w:multiLevelType w:val="hybridMultilevel"/>
    <w:tmpl w:val="0DCCA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F69"/>
    <w:rsid w:val="002F7B9A"/>
    <w:rsid w:val="00646FED"/>
    <w:rsid w:val="00805A1F"/>
    <w:rsid w:val="0083015F"/>
    <w:rsid w:val="00A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0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noppi</dc:creator>
  <cp:keywords/>
  <dc:description/>
  <cp:lastModifiedBy>noppi</cp:lastModifiedBy>
  <cp:revision>2</cp:revision>
  <dcterms:created xsi:type="dcterms:W3CDTF">2016-10-10T19:29:00Z</dcterms:created>
  <dcterms:modified xsi:type="dcterms:W3CDTF">2016-10-10T19:29:00Z</dcterms:modified>
</cp:coreProperties>
</file>