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8A" w:rsidRDefault="00A3658A" w:rsidP="00C86AAE">
      <w:pPr>
        <w:rPr>
          <w:b/>
          <w:u w:val="single"/>
        </w:rPr>
      </w:pPr>
      <w:r w:rsidRPr="00A3658A">
        <w:rPr>
          <w:b/>
          <w:u w:val="single"/>
        </w:rPr>
        <w:t>Zprávy ze ZŠ</w:t>
      </w:r>
      <w:r>
        <w:rPr>
          <w:b/>
          <w:u w:val="single"/>
        </w:rPr>
        <w:t xml:space="preserve"> a MŠ</w:t>
      </w:r>
    </w:p>
    <w:p w:rsidR="00DB24BF" w:rsidRDefault="00DB24BF" w:rsidP="008D0855">
      <w:pPr>
        <w:ind w:firstLine="708"/>
        <w:rPr>
          <w:b/>
          <w:u w:val="single"/>
        </w:rPr>
      </w:pPr>
    </w:p>
    <w:p w:rsidR="00DB24BF" w:rsidRDefault="00DB24BF" w:rsidP="00DB24BF">
      <w:pPr>
        <w:rPr>
          <w:b/>
          <w:i/>
        </w:rPr>
      </w:pPr>
      <w:r>
        <w:rPr>
          <w:b/>
          <w:i/>
        </w:rPr>
        <w:t>Vánoční svátky, krásné a tajemné,</w:t>
      </w:r>
    </w:p>
    <w:p w:rsidR="00DB24BF" w:rsidRDefault="00DB24BF" w:rsidP="00DB24BF">
      <w:pPr>
        <w:rPr>
          <w:b/>
          <w:i/>
        </w:rPr>
      </w:pPr>
      <w:r>
        <w:rPr>
          <w:b/>
          <w:i/>
        </w:rPr>
        <w:t>pohledy vlídné, milé a vzájemné.</w:t>
      </w:r>
    </w:p>
    <w:p w:rsidR="00DB24BF" w:rsidRDefault="00DB24BF" w:rsidP="00DB24BF">
      <w:pPr>
        <w:rPr>
          <w:b/>
          <w:i/>
        </w:rPr>
      </w:pPr>
      <w:r>
        <w:rPr>
          <w:b/>
          <w:i/>
        </w:rPr>
        <w:t>Teplo je u krbu nebo jen u svíčky,</w:t>
      </w:r>
    </w:p>
    <w:p w:rsidR="00DB24BF" w:rsidRDefault="00DB24BF" w:rsidP="00DB24BF">
      <w:pPr>
        <w:rPr>
          <w:b/>
          <w:i/>
        </w:rPr>
      </w:pPr>
      <w:r>
        <w:rPr>
          <w:b/>
          <w:i/>
        </w:rPr>
        <w:t>dlouhý byl celý rok, teď už je maličký</w:t>
      </w:r>
      <w:proofErr w:type="gramStart"/>
      <w:r>
        <w:rPr>
          <w:b/>
          <w:i/>
        </w:rPr>
        <w:t>…..</w:t>
      </w:r>
      <w:proofErr w:type="gramEnd"/>
    </w:p>
    <w:p w:rsidR="00DB24BF" w:rsidRDefault="00DB24BF" w:rsidP="008D0855">
      <w:pPr>
        <w:ind w:firstLine="708"/>
        <w:rPr>
          <w:b/>
          <w:u w:val="single"/>
        </w:rPr>
      </w:pPr>
    </w:p>
    <w:p w:rsidR="00692584" w:rsidRDefault="008D0855" w:rsidP="00C86AAE">
      <w:pPr>
        <w:ind w:firstLine="708"/>
      </w:pPr>
      <w:r>
        <w:t>Dne 18. 11. 2020 po nucené pauze černíkovická škola op</w:t>
      </w:r>
      <w:r w:rsidR="00A14645">
        <w:t>ět ožila návratem žáků 1. – 3. t</w:t>
      </w:r>
      <w:r>
        <w:t>říd, starší děti usedly do lavic 30. 11. Přes omezující hygienická opatření se děti s energií sobě vlastní rychle přizpůsobily školnímu režimu a mohli jsme začít s opakováním, procvičováním i novým učivem.</w:t>
      </w:r>
    </w:p>
    <w:p w:rsidR="008D0855" w:rsidRDefault="008D0855">
      <w:r>
        <w:tab/>
        <w:t>Většina našich dětí se vrátila do školy s výborně zvládnutou domácí výukou, někteří dokonce zlepšili úroveň své práce. S několika žáky se budeme snažit docvičit vše, co se úplně zvládnout nepodařilo. Všem rodičům, kteří dokázalinadstandardně zvládnout práci s dětmi patří náš obdiv a veliký dík.</w:t>
      </w:r>
      <w:r>
        <w:tab/>
      </w:r>
    </w:p>
    <w:p w:rsidR="008D0855" w:rsidRDefault="008D0855">
      <w:r>
        <w:tab/>
        <w:t>Děti po návratu do školy začaly kromě výuky s vánoční výzdobou školy a těšily se na školního Mikuláše, který však letos přijít nemohl. Aby nebyly smutné, nakoukli jim do dveří čertí</w:t>
      </w:r>
      <w:r w:rsidR="003D2F45">
        <w:t>k s</w:t>
      </w:r>
      <w:r>
        <w:t xml:space="preserve"> andílkem a pozdravem od Mikuláše.</w:t>
      </w:r>
    </w:p>
    <w:p w:rsidR="003D2F45" w:rsidRDefault="003D2F45">
      <w:r>
        <w:tab/>
        <w:t xml:space="preserve">V prvním prosincovém týdnu proběhlo první školení v on-line výuce v aplikaci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(říjnové díky situaci školitel zrušil), další budou následovat na začátku ledna.</w:t>
      </w:r>
    </w:p>
    <w:p w:rsidR="003D2F45" w:rsidRDefault="003D2F45">
      <w:r>
        <w:tab/>
        <w:t>Dny zbývající do Vánoc budou vyplněné prací, i když se nám stýská po přípravách na vánoční koncert a besídku. Budeme si je chtít zpříjemnit těšením se na Vánoce a velkým přáním, aby se situace v naší zemi stále zlepšovala a příští rok nám i vám přinesl jenom zdraví, klid a dobré zprávy.</w:t>
      </w:r>
    </w:p>
    <w:p w:rsidR="00A14645" w:rsidRDefault="00A3658A">
      <w:r>
        <w:t>Posíláme alespoň fotografie z</w:t>
      </w:r>
      <w:r w:rsidR="00A14645">
        <w:t xml:space="preserve"> naší </w:t>
      </w:r>
      <w:r>
        <w:t>školy</w:t>
      </w:r>
      <w:r w:rsidR="00A14645">
        <w:t>.</w:t>
      </w:r>
    </w:p>
    <w:p w:rsidR="00C86AAE" w:rsidRDefault="00C86AAE">
      <w:r>
        <w:rPr>
          <w:noProof/>
          <w:lang w:eastAsia="cs-CZ"/>
        </w:rPr>
        <w:drawing>
          <wp:inline distT="0" distB="0" distL="0" distR="0">
            <wp:extent cx="2573681" cy="1929910"/>
            <wp:effectExtent l="0" t="1905" r="0" b="0"/>
            <wp:docPr id="7" name="Obrázek 7" descr="F:\DCIM\100MSDCF\DSC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1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3376" cy="19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5" w:rsidRDefault="00A14645"/>
    <w:p w:rsidR="00A14645" w:rsidRDefault="00A14645">
      <w:r>
        <w:rPr>
          <w:noProof/>
          <w:lang w:eastAsia="cs-CZ"/>
        </w:rPr>
        <w:lastRenderedPageBreak/>
        <w:drawing>
          <wp:inline distT="0" distB="0" distL="0" distR="0">
            <wp:extent cx="2715491" cy="2036249"/>
            <wp:effectExtent l="0" t="0" r="8890" b="2540"/>
            <wp:docPr id="2" name="Obrázek 2" descr="F:\DCIM\100MSDCF\DSC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1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82" cy="20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5" w:rsidRDefault="00A14645">
      <w:r>
        <w:rPr>
          <w:noProof/>
          <w:lang w:eastAsia="cs-CZ"/>
        </w:rPr>
        <w:drawing>
          <wp:inline distT="0" distB="0" distL="0" distR="0">
            <wp:extent cx="2737087" cy="2052442"/>
            <wp:effectExtent l="0" t="635" r="5715" b="5715"/>
            <wp:docPr id="3" name="Obrázek 3" descr="F:\DCIM\100MSDCF\DSC0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1323" cy="20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5" w:rsidRDefault="00A14645">
      <w:bookmarkStart w:id="0" w:name="_GoBack"/>
      <w:r>
        <w:rPr>
          <w:noProof/>
          <w:lang w:eastAsia="cs-CZ"/>
        </w:rPr>
        <w:drawing>
          <wp:inline distT="0" distB="0" distL="0" distR="0">
            <wp:extent cx="2812704" cy="2109145"/>
            <wp:effectExtent l="8890" t="0" r="0" b="0"/>
            <wp:docPr id="4" name="Obrázek 4" descr="F:\DCIM\100MSDCF\DSC0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5352" cy="21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645" w:rsidRDefault="00A14645">
      <w:r>
        <w:rPr>
          <w:noProof/>
          <w:lang w:eastAsia="cs-CZ"/>
        </w:rPr>
        <w:lastRenderedPageBreak/>
        <w:drawing>
          <wp:inline distT="0" distB="0" distL="0" distR="0">
            <wp:extent cx="3787599" cy="2840182"/>
            <wp:effectExtent l="0" t="0" r="3810" b="0"/>
            <wp:docPr id="5" name="Obrázek 5" descr="F:\DCIM\100MSDCF\DSC0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DSC01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65" cy="28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45" w:rsidRDefault="00A14645">
      <w:r>
        <w:t xml:space="preserve">                                                                                                    Nakreslila pro vás </w:t>
      </w:r>
      <w:proofErr w:type="spellStart"/>
      <w:r>
        <w:t>Vaneska</w:t>
      </w:r>
      <w:proofErr w:type="spellEnd"/>
      <w:r>
        <w:t xml:space="preserve"> </w:t>
      </w:r>
      <w:proofErr w:type="spellStart"/>
      <w:r>
        <w:t>Frimlová</w:t>
      </w:r>
      <w:proofErr w:type="spellEnd"/>
      <w:r>
        <w:t xml:space="preserve"> z 1. třídy</w:t>
      </w:r>
    </w:p>
    <w:p w:rsidR="00A14645" w:rsidRDefault="00A14645"/>
    <w:p w:rsidR="00A3658A" w:rsidRDefault="00A3658A">
      <w:pPr>
        <w:rPr>
          <w:b/>
          <w:i/>
        </w:rPr>
      </w:pPr>
    </w:p>
    <w:p w:rsidR="00A3658A" w:rsidRDefault="00A3658A">
      <w:pPr>
        <w:rPr>
          <w:b/>
          <w:i/>
        </w:rPr>
      </w:pPr>
      <w:r>
        <w:rPr>
          <w:b/>
          <w:i/>
        </w:rPr>
        <w:t xml:space="preserve">Vánoce plné pohody a šťastný nový rok </w:t>
      </w:r>
      <w:r w:rsidR="00DB24BF">
        <w:rPr>
          <w:b/>
          <w:i/>
        </w:rPr>
        <w:t xml:space="preserve">2021 </w:t>
      </w:r>
      <w:r>
        <w:rPr>
          <w:b/>
          <w:i/>
        </w:rPr>
        <w:t>přejí všichni ze ZŠ a MŠ Černíkovice.</w:t>
      </w:r>
    </w:p>
    <w:p w:rsidR="00A3658A" w:rsidRPr="00A3658A" w:rsidRDefault="00A365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zapsala Iva </w:t>
      </w:r>
      <w:proofErr w:type="spellStart"/>
      <w:r>
        <w:rPr>
          <w:b/>
        </w:rPr>
        <w:t>Dernerová</w:t>
      </w:r>
      <w:proofErr w:type="spellEnd"/>
      <w:r>
        <w:rPr>
          <w:b/>
        </w:rPr>
        <w:t xml:space="preserve"> a Jana </w:t>
      </w:r>
      <w:proofErr w:type="spellStart"/>
      <w:r>
        <w:rPr>
          <w:b/>
        </w:rPr>
        <w:t>Rejzková</w:t>
      </w:r>
      <w:proofErr w:type="spellEnd"/>
    </w:p>
    <w:p w:rsidR="00A14645" w:rsidRDefault="00A14645"/>
    <w:p w:rsidR="00A14645" w:rsidRDefault="00A14645"/>
    <w:sectPr w:rsidR="00A14645" w:rsidSect="000B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8D0855"/>
    <w:rsid w:val="000B004C"/>
    <w:rsid w:val="003D2F45"/>
    <w:rsid w:val="00692584"/>
    <w:rsid w:val="008D0855"/>
    <w:rsid w:val="00A14645"/>
    <w:rsid w:val="00A3658A"/>
    <w:rsid w:val="00C34464"/>
    <w:rsid w:val="00C86AAE"/>
    <w:rsid w:val="00DB24BF"/>
    <w:rsid w:val="00F7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admin</cp:lastModifiedBy>
  <cp:revision>2</cp:revision>
  <dcterms:created xsi:type="dcterms:W3CDTF">2020-12-13T15:44:00Z</dcterms:created>
  <dcterms:modified xsi:type="dcterms:W3CDTF">2020-12-13T15:44:00Z</dcterms:modified>
</cp:coreProperties>
</file>